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CEC6" w14:textId="0030BA4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6C9692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D4EF3D" w14:textId="0D5687A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 February 2022</w:t>
      </w:r>
    </w:p>
    <w:p w14:paraId="7EEAD5B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215D68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AD3B50F" w14:textId="07F9FD1F" w:rsidR="007F4679" w:rsidRPr="001D6CC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D6CC9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1D6CC9">
        <w:rPr>
          <w:rFonts w:asciiTheme="minorHAnsi" w:hAnsiTheme="minorHAnsi" w:cs="Arial"/>
          <w:b/>
          <w:iCs/>
          <w:lang w:val="en-ZA"/>
        </w:rPr>
        <w:t xml:space="preserve"> </w:t>
      </w:r>
      <w:r w:rsidRPr="001D6CC9">
        <w:rPr>
          <w:rFonts w:asciiTheme="minorHAnsi" w:hAnsiTheme="minorHAnsi" w:cs="Arial"/>
          <w:b/>
          <w:iCs/>
          <w:lang w:val="en-ZA"/>
        </w:rPr>
        <w:t>“IVZ088”)</w:t>
      </w:r>
    </w:p>
    <w:p w14:paraId="56D5ED3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7FB59D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B2395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04D9258" w14:textId="0B74F19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AF4237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30182D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05609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2558B0E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8718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IVZ088</w:t>
      </w:r>
    </w:p>
    <w:p w14:paraId="17CE9776" w14:textId="486153B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B03D3">
        <w:rPr>
          <w:rFonts w:asciiTheme="minorHAnsi" w:hAnsiTheme="minorHAnsi" w:cs="Arial"/>
          <w:lang w:val="en-ZA"/>
        </w:rPr>
        <w:t>300,000,000</w:t>
      </w:r>
    </w:p>
    <w:p w14:paraId="6B95456F" w14:textId="57B43C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B03D3">
        <w:rPr>
          <w:rFonts w:asciiTheme="minorHAnsi" w:hAnsiTheme="minorHAnsi" w:cs="Arial"/>
          <w:lang w:val="en-ZA"/>
        </w:rPr>
        <w:t>99.65636</w:t>
      </w:r>
      <w:r>
        <w:rPr>
          <w:rFonts w:asciiTheme="minorHAnsi" w:hAnsiTheme="minorHAnsi" w:cs="Arial"/>
          <w:lang w:val="en-ZA"/>
        </w:rPr>
        <w:t>%</w:t>
      </w:r>
    </w:p>
    <w:p w14:paraId="58959CAC" w14:textId="14E157C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F1857">
        <w:rPr>
          <w:rFonts w:asciiTheme="minorHAnsi" w:hAnsiTheme="minorHAnsi" w:cs="Arial"/>
          <w:lang w:val="en-ZA"/>
        </w:rPr>
        <w:t>ZERO</w:t>
      </w:r>
    </w:p>
    <w:p w14:paraId="1BC3C3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0417B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2022</w:t>
      </w:r>
    </w:p>
    <w:p w14:paraId="2B24F984" w14:textId="1EE2EC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F18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F1857" w:rsidRPr="003F1857">
        <w:rPr>
          <w:rFonts w:asciiTheme="minorHAnsi" w:hAnsiTheme="minorHAnsi" w:cs="Arial"/>
          <w:bCs/>
          <w:lang w:val="en-ZA"/>
        </w:rPr>
        <w:t>26 March 2022</w:t>
      </w:r>
    </w:p>
    <w:p w14:paraId="4485190A" w14:textId="6C2C8DF8" w:rsidR="007F4679" w:rsidRPr="003F185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F1857" w:rsidRPr="003F1857">
        <w:rPr>
          <w:rFonts w:asciiTheme="minorHAnsi" w:hAnsiTheme="minorHAnsi" w:cs="Arial"/>
          <w:bCs/>
          <w:lang w:val="en-ZA"/>
        </w:rPr>
        <w:t>31 March 2022</w:t>
      </w:r>
    </w:p>
    <w:p w14:paraId="411E778A" w14:textId="59C03965" w:rsidR="007F4679" w:rsidRPr="003F18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F1857" w:rsidRPr="003F1857">
        <w:rPr>
          <w:rFonts w:asciiTheme="minorHAnsi" w:hAnsiTheme="minorHAnsi" w:cs="Arial"/>
          <w:bCs/>
          <w:lang w:val="en-ZA"/>
        </w:rPr>
        <w:t>25 March 2022</w:t>
      </w:r>
    </w:p>
    <w:p w14:paraId="48DCB9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56D7ABA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AE0D48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0E44FA2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2022</w:t>
      </w:r>
    </w:p>
    <w:p w14:paraId="2D6F500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ZAG000184110</w:t>
      </w:r>
    </w:p>
    <w:p w14:paraId="225DF410" w14:textId="69F9BD4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FF66ECD" w14:textId="77777777" w:rsidR="003B03D3" w:rsidRDefault="00386EFA" w:rsidP="003B03D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F07E53B" w14:textId="5B98620D" w:rsidR="007F4679" w:rsidRDefault="00386EFA" w:rsidP="003B03D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C43E803" w14:textId="3E6A931B" w:rsidR="003B03D3" w:rsidRDefault="003B03D3" w:rsidP="003B03D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20CB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https://clientportal.jse.co.za/Content/JSEPricingSupplementsItems/IVZ088%20PricingSupplement0303.pdf</w:t>
        </w:r>
      </w:hyperlink>
    </w:p>
    <w:p w14:paraId="3D5C3B13" w14:textId="77777777" w:rsidR="003B03D3" w:rsidRPr="00F64748" w:rsidRDefault="003B03D3" w:rsidP="003B03D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CF1CE4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382EBA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6274B50" w14:textId="77777777" w:rsidR="001D6CC9" w:rsidRPr="003A5C94" w:rsidRDefault="001D6CC9" w:rsidP="001D6CC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      RMB                                                                                           </w:t>
      </w:r>
    </w:p>
    <w:p w14:paraId="2C80FA54" w14:textId="77777777" w:rsidR="001D6CC9" w:rsidRPr="00F64748" w:rsidRDefault="001D6CC9" w:rsidP="001D6C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p w14:paraId="6B10402E" w14:textId="77777777" w:rsidR="001D6CC9" w:rsidRPr="00F64748" w:rsidRDefault="001D6CC9" w:rsidP="001D6CC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97B127B" w14:textId="77777777" w:rsidR="001D6CC9" w:rsidRPr="000B2FF7" w:rsidRDefault="001D6CC9" w:rsidP="001D6CC9">
      <w:pPr>
        <w:rPr>
          <w:rFonts w:asciiTheme="minorHAnsi" w:hAnsiTheme="minorHAnsi"/>
        </w:rPr>
      </w:pPr>
    </w:p>
    <w:p w14:paraId="3180D692" w14:textId="77777777" w:rsidR="001D6CC9" w:rsidRPr="000B2FF7" w:rsidRDefault="001D6CC9" w:rsidP="001D6CC9">
      <w:pPr>
        <w:rPr>
          <w:rFonts w:asciiTheme="minorHAnsi" w:hAnsiTheme="minorHAnsi"/>
        </w:rPr>
      </w:pPr>
    </w:p>
    <w:p w14:paraId="65D7945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1DEC" w14:textId="77777777" w:rsidR="00465BD2" w:rsidRDefault="00465BD2">
      <w:r>
        <w:separator/>
      </w:r>
    </w:p>
  </w:endnote>
  <w:endnote w:type="continuationSeparator" w:id="0">
    <w:p w14:paraId="21ACC9C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387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3AF3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CA44A7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CA47D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A9A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84D498" w14:textId="77777777">
      <w:tc>
        <w:tcPr>
          <w:tcW w:w="1335" w:type="dxa"/>
        </w:tcPr>
        <w:p w14:paraId="78B3283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C1A707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D595EC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89587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1DCA5E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0FCB" w14:textId="77777777" w:rsidR="00465BD2" w:rsidRDefault="00465BD2">
      <w:r>
        <w:separator/>
      </w:r>
    </w:p>
  </w:footnote>
  <w:footnote w:type="continuationSeparator" w:id="0">
    <w:p w14:paraId="2E41FCA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6C5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B53252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DC92" w14:textId="77777777" w:rsidR="001D1A44" w:rsidRDefault="003B03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177EF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88C09C6" w14:textId="77777777" w:rsidR="001D1A44" w:rsidRDefault="001D1A44" w:rsidP="00EF6146">
                <w:pPr>
                  <w:jc w:val="right"/>
                </w:pPr>
              </w:p>
              <w:p w14:paraId="6F5FBAA8" w14:textId="77777777" w:rsidR="001D1A44" w:rsidRDefault="001D1A44" w:rsidP="00EF6146">
                <w:pPr>
                  <w:jc w:val="right"/>
                </w:pPr>
              </w:p>
              <w:p w14:paraId="4688B50B" w14:textId="77777777" w:rsidR="001D1A44" w:rsidRDefault="001D1A44" w:rsidP="00EF6146">
                <w:pPr>
                  <w:jc w:val="right"/>
                </w:pPr>
              </w:p>
              <w:p w14:paraId="05964423" w14:textId="77777777" w:rsidR="001D1A44" w:rsidRDefault="001D1A44" w:rsidP="00EF6146">
                <w:pPr>
                  <w:jc w:val="right"/>
                </w:pPr>
              </w:p>
              <w:p w14:paraId="70C09DB9" w14:textId="77777777" w:rsidR="001D1A44" w:rsidRDefault="001D1A44" w:rsidP="00EF6146">
                <w:pPr>
                  <w:jc w:val="right"/>
                </w:pPr>
              </w:p>
              <w:p w14:paraId="286FA617" w14:textId="77777777" w:rsidR="001D1A44" w:rsidRDefault="001D1A44" w:rsidP="00EF6146">
                <w:pPr>
                  <w:jc w:val="right"/>
                </w:pPr>
              </w:p>
              <w:p w14:paraId="5E4378C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610CE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7D3B8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C19FA0" wp14:editId="04158AA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E38942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B283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6EF4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9FDE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15B6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06D4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16966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C02615" w14:textId="77777777">
      <w:trPr>
        <w:trHeight w:hRule="exact" w:val="2342"/>
        <w:jc w:val="right"/>
      </w:trPr>
      <w:tc>
        <w:tcPr>
          <w:tcW w:w="9752" w:type="dxa"/>
        </w:tcPr>
        <w:p w14:paraId="62939B7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D81C52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75349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5926" w14:textId="77777777" w:rsidR="001D1A44" w:rsidRDefault="003B03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6FC3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501DD06" w14:textId="77777777" w:rsidR="001D1A44" w:rsidRDefault="001D1A44" w:rsidP="00BD2E91">
                <w:pPr>
                  <w:jc w:val="right"/>
                </w:pPr>
              </w:p>
              <w:p w14:paraId="5388F23D" w14:textId="77777777" w:rsidR="001D1A44" w:rsidRDefault="001D1A44" w:rsidP="00BD2E91">
                <w:pPr>
                  <w:jc w:val="right"/>
                </w:pPr>
              </w:p>
              <w:p w14:paraId="47C1FDCE" w14:textId="77777777" w:rsidR="001D1A44" w:rsidRDefault="001D1A44" w:rsidP="00BD2E91">
                <w:pPr>
                  <w:jc w:val="right"/>
                </w:pPr>
              </w:p>
              <w:p w14:paraId="78329409" w14:textId="77777777" w:rsidR="001D1A44" w:rsidRDefault="001D1A44" w:rsidP="00BD2E91">
                <w:pPr>
                  <w:jc w:val="right"/>
                </w:pPr>
              </w:p>
              <w:p w14:paraId="4766130F" w14:textId="77777777" w:rsidR="001D1A44" w:rsidRDefault="001D1A44" w:rsidP="00BD2E91">
                <w:pPr>
                  <w:jc w:val="right"/>
                </w:pPr>
              </w:p>
              <w:p w14:paraId="31F5EE9B" w14:textId="77777777" w:rsidR="001D1A44" w:rsidRDefault="001D1A44" w:rsidP="00BD2E91">
                <w:pPr>
                  <w:jc w:val="right"/>
                </w:pPr>
              </w:p>
              <w:p w14:paraId="42CF871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D91D3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E7DCAC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75E89D" wp14:editId="4B6999B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641C60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E8F3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C7CB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D854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2739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C6BB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23EA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0D0ADF" w14:textId="77777777">
      <w:trPr>
        <w:trHeight w:hRule="exact" w:val="2342"/>
        <w:jc w:val="right"/>
      </w:trPr>
      <w:tc>
        <w:tcPr>
          <w:tcW w:w="9752" w:type="dxa"/>
        </w:tcPr>
        <w:p w14:paraId="04EA2EA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A66E20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FB13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EBAF810" wp14:editId="15CB6FC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1A47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2400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42A5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6CC9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3D3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1857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07F6D5"/>
  <w15:docId w15:val="{55D170FB-ABB7-441B-86B6-D846F4DA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B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88%20PricingSupplement0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26107-0F31-43C8-A0E0-9B78955423CD}"/>
</file>

<file path=customXml/itemProps3.xml><?xml version="1.0" encoding="utf-8"?>
<ds:datastoreItem xmlns:ds="http://schemas.openxmlformats.org/officeDocument/2006/customXml" ds:itemID="{D6A433EB-1825-4ED5-B037-7F3B3D593D16}"/>
</file>

<file path=customXml/itemProps4.xml><?xml version="1.0" encoding="utf-8"?>
<ds:datastoreItem xmlns:ds="http://schemas.openxmlformats.org/officeDocument/2006/customXml" ds:itemID="{CDFCDCC7-209B-495E-99A7-7B89FD89F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2022-03-02T06:58:00Z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2022-02-25T10:53:28Z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bbcd2310-538a-437a-ac66-39e59051a1c8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